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5B2097" w14:paraId="72462F1E" w14:textId="77777777" w:rsidTr="00EF6B3C">
        <w:trPr>
          <w:trHeight w:val="1275"/>
        </w:trPr>
        <w:tc>
          <w:tcPr>
            <w:tcW w:w="9773" w:type="dxa"/>
            <w:gridSpan w:val="4"/>
          </w:tcPr>
          <w:p w14:paraId="63DEB803" w14:textId="77777777" w:rsidR="005B2097" w:rsidRDefault="00263142" w:rsidP="005D652F">
            <w:pPr>
              <w:ind w:right="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 wp14:anchorId="713FB224" wp14:editId="33A1FCF6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097" w14:paraId="37203F91" w14:textId="77777777" w:rsidTr="00EF6B3C">
        <w:trPr>
          <w:cantSplit/>
          <w:trHeight w:val="570"/>
        </w:trPr>
        <w:tc>
          <w:tcPr>
            <w:tcW w:w="9773" w:type="dxa"/>
            <w:gridSpan w:val="4"/>
          </w:tcPr>
          <w:p w14:paraId="098A7E8C" w14:textId="77777777" w:rsidR="005B2097" w:rsidRDefault="005B2097" w:rsidP="005B2097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BD7352">
              <w:rPr>
                <w:sz w:val="28"/>
              </w:rPr>
              <w:t>округа</w:t>
            </w:r>
          </w:p>
          <w:p w14:paraId="21258306" w14:textId="77777777" w:rsidR="005B2097" w:rsidRPr="00DA7529" w:rsidRDefault="005B2097" w:rsidP="005B2097">
            <w:pPr>
              <w:pStyle w:val="2"/>
              <w:ind w:right="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5B2097" w:rsidRPr="00490C61" w14:paraId="65370A48" w14:textId="77777777" w:rsidTr="00EF6B3C">
        <w:trPr>
          <w:cantSplit/>
          <w:trHeight w:val="125"/>
        </w:trPr>
        <w:tc>
          <w:tcPr>
            <w:tcW w:w="9773" w:type="dxa"/>
            <w:gridSpan w:val="4"/>
          </w:tcPr>
          <w:p w14:paraId="6B3374F7" w14:textId="77777777" w:rsidR="00533A8E" w:rsidRPr="00490C61" w:rsidRDefault="00D6413C" w:rsidP="00533A8E">
            <w:pPr>
              <w:jc w:val="center"/>
              <w:rPr>
                <w:sz w:val="28"/>
                <w:szCs w:val="28"/>
              </w:rPr>
            </w:pPr>
            <w:r w:rsidRPr="00490C61">
              <w:rPr>
                <w:caps/>
                <w:sz w:val="36"/>
                <w:szCs w:val="36"/>
              </w:rPr>
              <w:t>постановлени</w:t>
            </w:r>
            <w:r w:rsidR="00C727EC" w:rsidRPr="00490C61">
              <w:rPr>
                <w:caps/>
                <w:sz w:val="36"/>
                <w:szCs w:val="36"/>
              </w:rPr>
              <w:t>Е</w:t>
            </w:r>
          </w:p>
          <w:p w14:paraId="301B1906" w14:textId="77777777" w:rsidR="00533A8E" w:rsidRPr="00490C61" w:rsidRDefault="00533A8E" w:rsidP="00533A8E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A9BC73C" w14:textId="77777777" w:rsidR="00533A8E" w:rsidRPr="00490C61" w:rsidRDefault="00533A8E" w:rsidP="00533A8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B2097" w:rsidRPr="00490C61" w14:paraId="12CDC951" w14:textId="77777777" w:rsidTr="00EF6B3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B9262EC" w14:textId="7822CB01" w:rsidR="005B2097" w:rsidRPr="00490C61" w:rsidRDefault="005A0A80" w:rsidP="00EB3975">
            <w:pPr>
              <w:ind w:right="-6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09.07.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9E9A764" w14:textId="7FFB1B44" w:rsidR="005B2097" w:rsidRPr="00490C61" w:rsidRDefault="005A0A80" w:rsidP="00212D61">
            <w:pPr>
              <w:ind w:right="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14:paraId="63C76EE2" w14:textId="77777777" w:rsidR="005B2097" w:rsidRPr="00490C61" w:rsidRDefault="005B2097" w:rsidP="007F69A1">
            <w:pPr>
              <w:ind w:right="1"/>
              <w:jc w:val="right"/>
              <w:rPr>
                <w:sz w:val="28"/>
              </w:rPr>
            </w:pPr>
            <w:r w:rsidRPr="00490C61"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74F5BFD8" w14:textId="226B004B" w:rsidR="005B2097" w:rsidRPr="00490C61" w:rsidRDefault="005A0A80" w:rsidP="005B2097">
            <w:pPr>
              <w:ind w:right="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723-п</w:t>
            </w:r>
          </w:p>
        </w:tc>
      </w:tr>
      <w:tr w:rsidR="00490C61" w:rsidRPr="00490C61" w14:paraId="4CC2A9A3" w14:textId="77777777" w:rsidTr="00EF6B3C">
        <w:trPr>
          <w:trHeight w:val="688"/>
        </w:trPr>
        <w:tc>
          <w:tcPr>
            <w:tcW w:w="9773" w:type="dxa"/>
            <w:gridSpan w:val="4"/>
          </w:tcPr>
          <w:p w14:paraId="7BB0E809" w14:textId="77777777" w:rsidR="00533A8E" w:rsidRPr="00490C61" w:rsidRDefault="00533A8E" w:rsidP="005B2097">
            <w:pPr>
              <w:ind w:right="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83352" w:rsidRPr="00CF0FE4" w14:paraId="161DBFF7" w14:textId="77777777" w:rsidTr="0061735F">
        <w:trPr>
          <w:trHeight w:val="597"/>
        </w:trPr>
        <w:tc>
          <w:tcPr>
            <w:tcW w:w="9773" w:type="dxa"/>
            <w:gridSpan w:val="4"/>
          </w:tcPr>
          <w:p w14:paraId="62F2C288" w14:textId="69AD94EB" w:rsidR="00D83352" w:rsidRPr="00490C61" w:rsidRDefault="00D83352" w:rsidP="00757AF4">
            <w:pPr>
              <w:ind w:left="269" w:right="282"/>
              <w:jc w:val="center"/>
              <w:rPr>
                <w:b/>
                <w:sz w:val="28"/>
                <w:szCs w:val="28"/>
              </w:rPr>
            </w:pPr>
            <w:r w:rsidRPr="00490C61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25929">
              <w:rPr>
                <w:b/>
                <w:sz w:val="28"/>
                <w:szCs w:val="28"/>
              </w:rPr>
              <w:t>предоставлении разрешения на условно разрешенный вид использования земельног</w:t>
            </w:r>
            <w:r w:rsidR="006C686A">
              <w:rPr>
                <w:b/>
                <w:sz w:val="28"/>
                <w:szCs w:val="28"/>
              </w:rPr>
              <w:t>о участка</w:t>
            </w:r>
            <w:r w:rsidR="00745903">
              <w:rPr>
                <w:b/>
                <w:sz w:val="28"/>
                <w:szCs w:val="28"/>
              </w:rPr>
              <w:t>, расположенного по адресу:</w:t>
            </w:r>
            <w:r w:rsidR="00745903">
              <w:t xml:space="preserve"> </w:t>
            </w:r>
            <w:r w:rsidR="00090F20">
              <w:rPr>
                <w:b/>
                <w:sz w:val="28"/>
                <w:szCs w:val="28"/>
              </w:rPr>
              <w:t>м</w:t>
            </w:r>
            <w:r w:rsidR="00090F20" w:rsidRPr="00090F20">
              <w:rPr>
                <w:b/>
                <w:sz w:val="28"/>
                <w:szCs w:val="28"/>
              </w:rPr>
              <w:t>естоположение установлено относительно ориентира, расположенного</w:t>
            </w:r>
            <w:r w:rsidR="004A7DF1">
              <w:rPr>
                <w:b/>
                <w:sz w:val="28"/>
                <w:szCs w:val="28"/>
              </w:rPr>
              <w:t xml:space="preserve"> </w:t>
            </w:r>
            <w:r w:rsidR="00090F20" w:rsidRPr="00090F20">
              <w:rPr>
                <w:b/>
                <w:sz w:val="28"/>
                <w:szCs w:val="28"/>
              </w:rPr>
              <w:t xml:space="preserve">в границах участка. Почтовый адрес ориентира: Нижегородская </w:t>
            </w:r>
            <w:proofErr w:type="gramStart"/>
            <w:r w:rsidR="00090F20" w:rsidRPr="00090F20">
              <w:rPr>
                <w:b/>
                <w:sz w:val="28"/>
                <w:szCs w:val="28"/>
              </w:rPr>
              <w:t>область,  г.</w:t>
            </w:r>
            <w:proofErr w:type="gramEnd"/>
            <w:r w:rsidR="00090F20" w:rsidRPr="00090F2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90F20" w:rsidRPr="00090F20">
              <w:rPr>
                <w:b/>
                <w:sz w:val="28"/>
                <w:szCs w:val="28"/>
              </w:rPr>
              <w:t>Лукоянов</w:t>
            </w:r>
            <w:proofErr w:type="spellEnd"/>
            <w:r w:rsidR="00090F20" w:rsidRPr="00090F20">
              <w:rPr>
                <w:b/>
                <w:sz w:val="28"/>
                <w:szCs w:val="28"/>
              </w:rPr>
              <w:t xml:space="preserve">, в </w:t>
            </w:r>
            <w:r w:rsidR="00E075E4">
              <w:rPr>
                <w:b/>
                <w:sz w:val="28"/>
                <w:szCs w:val="28"/>
              </w:rPr>
              <w:t>6</w:t>
            </w:r>
            <w:r w:rsidR="00090F20" w:rsidRPr="00090F20">
              <w:rPr>
                <w:b/>
                <w:sz w:val="28"/>
                <w:szCs w:val="28"/>
              </w:rPr>
              <w:t>5 м по направлению на восток от дома 41 по ул. Короленко</w:t>
            </w:r>
          </w:p>
        </w:tc>
      </w:tr>
      <w:tr w:rsidR="00D83352" w:rsidRPr="00490C61" w14:paraId="05B9EDE7" w14:textId="77777777" w:rsidTr="0061735F">
        <w:trPr>
          <w:trHeight w:val="427"/>
        </w:trPr>
        <w:tc>
          <w:tcPr>
            <w:tcW w:w="9773" w:type="dxa"/>
            <w:gridSpan w:val="4"/>
          </w:tcPr>
          <w:p w14:paraId="0E5A1111" w14:textId="77777777" w:rsidR="00D83352" w:rsidRPr="00490C61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  <w:p w14:paraId="304D84B4" w14:textId="77777777" w:rsidR="00D83352" w:rsidRPr="00490C61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  <w:p w14:paraId="28E8CAD4" w14:textId="77777777" w:rsidR="00D83352" w:rsidRPr="00490C61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48E863F3" w14:textId="2F5C063E" w:rsidR="00D83352" w:rsidRPr="00973505" w:rsidRDefault="00C078B8" w:rsidP="00D8335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078B8">
        <w:rPr>
          <w:sz w:val="28"/>
          <w:szCs w:val="28"/>
        </w:rPr>
        <w:t xml:space="preserve">В соответствии с частью 1.1 статьи 40 Градостроительного кодекса Российской Федерации, Правилами землепользования и застройки Лукояновского муниципального округа Нижегородской области, утвержденные постановлением администрации Лукояновского муниципального округа  Нижегородской области от 28.05.2025 № 549-п (далее – Правила), учитывая заключение о проведении публичных слушаний  от 30.06.2025,  рекомендации Комиссии по землепользованию и застройке от 07.07.2025 </w:t>
      </w:r>
      <w:r w:rsidR="00532E80">
        <w:rPr>
          <w:sz w:val="28"/>
          <w:szCs w:val="28"/>
        </w:rPr>
        <w:t xml:space="preserve">и обращение </w:t>
      </w:r>
      <w:r w:rsidR="00532E80" w:rsidRPr="00C078B8">
        <w:rPr>
          <w:sz w:val="28"/>
          <w:szCs w:val="28"/>
        </w:rPr>
        <w:t>Рысевой Е.В.,</w:t>
      </w:r>
      <w:r w:rsidR="00532E80">
        <w:rPr>
          <w:sz w:val="28"/>
          <w:szCs w:val="28"/>
        </w:rPr>
        <w:t xml:space="preserve"> зарегистрированное </w:t>
      </w:r>
      <w:r w:rsidRPr="00C078B8">
        <w:rPr>
          <w:sz w:val="28"/>
          <w:szCs w:val="28"/>
        </w:rPr>
        <w:t>23.05.2025</w:t>
      </w:r>
      <w:r>
        <w:rPr>
          <w:sz w:val="28"/>
          <w:szCs w:val="28"/>
        </w:rPr>
        <w:t xml:space="preserve"> </w:t>
      </w:r>
      <w:r w:rsidRPr="00C078B8">
        <w:rPr>
          <w:sz w:val="28"/>
          <w:szCs w:val="28"/>
        </w:rPr>
        <w:t xml:space="preserve">Вх-128-251578/25 от </w:t>
      </w:r>
      <w:r>
        <w:rPr>
          <w:sz w:val="28"/>
          <w:szCs w:val="28"/>
        </w:rPr>
        <w:t xml:space="preserve"> </w:t>
      </w:r>
      <w:r w:rsidR="005F4D23" w:rsidRPr="005F4D23">
        <w:rPr>
          <w:sz w:val="28"/>
          <w:szCs w:val="28"/>
        </w:rPr>
        <w:t>администрация Лукояновского муниципального округа Нижегородской области</w:t>
      </w:r>
      <w:r w:rsidR="00D83352" w:rsidRPr="00973505">
        <w:rPr>
          <w:sz w:val="28"/>
          <w:szCs w:val="28"/>
        </w:rPr>
        <w:t xml:space="preserve"> </w:t>
      </w:r>
      <w:r w:rsidR="00D83352" w:rsidRPr="00973505">
        <w:rPr>
          <w:b/>
          <w:spacing w:val="20"/>
          <w:sz w:val="28"/>
          <w:szCs w:val="28"/>
        </w:rPr>
        <w:t>постановляет</w:t>
      </w:r>
      <w:r w:rsidR="00D83352" w:rsidRPr="00973505">
        <w:rPr>
          <w:sz w:val="28"/>
          <w:szCs w:val="28"/>
        </w:rPr>
        <w:t>:</w:t>
      </w:r>
    </w:p>
    <w:p w14:paraId="164F417D" w14:textId="0E2F1373" w:rsidR="006829DB" w:rsidRPr="00973505" w:rsidRDefault="006829DB" w:rsidP="006829D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73505">
        <w:rPr>
          <w:sz w:val="28"/>
          <w:szCs w:val="28"/>
        </w:rPr>
        <w:t>1. Предоставить разрешение на условно разрешенный вид использования земельного участка «</w:t>
      </w:r>
      <w:r w:rsidR="009F399A">
        <w:rPr>
          <w:sz w:val="28"/>
          <w:szCs w:val="28"/>
        </w:rPr>
        <w:t>хранение автотранспорта</w:t>
      </w:r>
      <w:r w:rsidR="00C91C43">
        <w:rPr>
          <w:sz w:val="28"/>
          <w:szCs w:val="28"/>
        </w:rPr>
        <w:t>» (код 2.</w:t>
      </w:r>
      <w:r w:rsidR="009F399A">
        <w:rPr>
          <w:sz w:val="28"/>
          <w:szCs w:val="28"/>
        </w:rPr>
        <w:t>7</w:t>
      </w:r>
      <w:r w:rsidR="00C91C43">
        <w:rPr>
          <w:sz w:val="28"/>
          <w:szCs w:val="28"/>
        </w:rPr>
        <w:t>.1</w:t>
      </w:r>
      <w:r>
        <w:rPr>
          <w:sz w:val="28"/>
          <w:szCs w:val="28"/>
        </w:rPr>
        <w:t>),</w:t>
      </w:r>
      <w:r w:rsidRPr="00265BFA">
        <w:rPr>
          <w:sz w:val="28"/>
          <w:szCs w:val="28"/>
        </w:rPr>
        <w:t xml:space="preserve"> </w:t>
      </w:r>
      <w:r w:rsidRPr="00973505">
        <w:rPr>
          <w:sz w:val="28"/>
          <w:szCs w:val="28"/>
        </w:rPr>
        <w:t xml:space="preserve">установленный </w:t>
      </w:r>
      <w:r>
        <w:rPr>
          <w:sz w:val="28"/>
          <w:szCs w:val="28"/>
        </w:rPr>
        <w:t xml:space="preserve">Правилами для </w:t>
      </w:r>
      <w:r w:rsidRPr="00973505">
        <w:rPr>
          <w:sz w:val="28"/>
          <w:szCs w:val="28"/>
        </w:rPr>
        <w:t>территориальной зоны Ж-</w:t>
      </w:r>
      <w:r w:rsidR="00591D8A">
        <w:rPr>
          <w:sz w:val="28"/>
          <w:szCs w:val="28"/>
        </w:rPr>
        <w:t>1</w:t>
      </w:r>
      <w:r w:rsidR="001E7BAD">
        <w:rPr>
          <w:sz w:val="28"/>
          <w:szCs w:val="28"/>
        </w:rPr>
        <w:t xml:space="preserve"> и </w:t>
      </w:r>
      <w:r w:rsidRPr="00CF0FE4">
        <w:rPr>
          <w:sz w:val="28"/>
          <w:szCs w:val="28"/>
        </w:rPr>
        <w:t xml:space="preserve">расположенного по адресу: </w:t>
      </w:r>
      <w:r w:rsidR="006135CF" w:rsidRPr="006135CF">
        <w:rPr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Нижегородская</w:t>
      </w:r>
      <w:r w:rsidR="00591D8A">
        <w:rPr>
          <w:sz w:val="28"/>
          <w:szCs w:val="28"/>
        </w:rPr>
        <w:t xml:space="preserve"> </w:t>
      </w:r>
      <w:proofErr w:type="gramStart"/>
      <w:r w:rsidR="00591D8A">
        <w:rPr>
          <w:sz w:val="28"/>
          <w:szCs w:val="28"/>
        </w:rPr>
        <w:t>область</w:t>
      </w:r>
      <w:r w:rsidR="006135CF" w:rsidRPr="006135CF">
        <w:rPr>
          <w:sz w:val="28"/>
          <w:szCs w:val="28"/>
        </w:rPr>
        <w:t>,  г.</w:t>
      </w:r>
      <w:proofErr w:type="gramEnd"/>
      <w:r w:rsidR="006135CF" w:rsidRPr="006135CF">
        <w:rPr>
          <w:sz w:val="28"/>
          <w:szCs w:val="28"/>
        </w:rPr>
        <w:t xml:space="preserve"> </w:t>
      </w:r>
      <w:proofErr w:type="spellStart"/>
      <w:r w:rsidR="006135CF" w:rsidRPr="006135CF">
        <w:rPr>
          <w:sz w:val="28"/>
          <w:szCs w:val="28"/>
        </w:rPr>
        <w:t>Лукоянов</w:t>
      </w:r>
      <w:proofErr w:type="spellEnd"/>
      <w:r w:rsidR="006135CF" w:rsidRPr="006135CF">
        <w:rPr>
          <w:sz w:val="28"/>
          <w:szCs w:val="28"/>
        </w:rPr>
        <w:t xml:space="preserve">, </w:t>
      </w:r>
      <w:r w:rsidR="003B53D7">
        <w:rPr>
          <w:sz w:val="28"/>
          <w:szCs w:val="28"/>
        </w:rPr>
        <w:t xml:space="preserve">в </w:t>
      </w:r>
      <w:r w:rsidR="00E075E4">
        <w:rPr>
          <w:sz w:val="28"/>
          <w:szCs w:val="28"/>
        </w:rPr>
        <w:t>6</w:t>
      </w:r>
      <w:r w:rsidR="003B53D7">
        <w:rPr>
          <w:sz w:val="28"/>
          <w:szCs w:val="28"/>
        </w:rPr>
        <w:t xml:space="preserve">5 м по направлению на восток от дома 41 по </w:t>
      </w:r>
      <w:r w:rsidR="006135CF" w:rsidRPr="006135CF">
        <w:rPr>
          <w:sz w:val="28"/>
          <w:szCs w:val="28"/>
        </w:rPr>
        <w:t xml:space="preserve">ул. </w:t>
      </w:r>
      <w:r w:rsidR="003B53D7">
        <w:rPr>
          <w:sz w:val="28"/>
          <w:szCs w:val="28"/>
        </w:rPr>
        <w:t>Короленко</w:t>
      </w:r>
      <w:r w:rsidR="00631ED5">
        <w:rPr>
          <w:sz w:val="28"/>
          <w:szCs w:val="28"/>
        </w:rPr>
        <w:t xml:space="preserve">. </w:t>
      </w:r>
      <w:r w:rsidR="00D7377B">
        <w:rPr>
          <w:sz w:val="28"/>
          <w:szCs w:val="28"/>
        </w:rPr>
        <w:t xml:space="preserve">Площадь земельного участка 36 </w:t>
      </w:r>
      <w:proofErr w:type="spellStart"/>
      <w:r w:rsidR="00D7377B">
        <w:rPr>
          <w:sz w:val="28"/>
          <w:szCs w:val="28"/>
        </w:rPr>
        <w:t>кв.м</w:t>
      </w:r>
      <w:proofErr w:type="spellEnd"/>
      <w:r w:rsidR="00D7377B">
        <w:rPr>
          <w:sz w:val="28"/>
          <w:szCs w:val="28"/>
        </w:rPr>
        <w:t>.</w:t>
      </w:r>
      <w:r w:rsidR="006135CF" w:rsidRPr="006135CF">
        <w:rPr>
          <w:sz w:val="28"/>
          <w:szCs w:val="28"/>
        </w:rPr>
        <w:t xml:space="preserve">  </w:t>
      </w:r>
    </w:p>
    <w:p w14:paraId="15D26D1E" w14:textId="4D085529" w:rsidR="006135CF" w:rsidRPr="006135CF" w:rsidRDefault="00C107AE" w:rsidP="00532E80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135CF" w:rsidRPr="006135CF">
        <w:rPr>
          <w:sz w:val="28"/>
          <w:szCs w:val="28"/>
        </w:rPr>
        <w:t>. Управлению делами</w:t>
      </w:r>
      <w:r w:rsidR="00532E80">
        <w:rPr>
          <w:sz w:val="28"/>
          <w:szCs w:val="28"/>
        </w:rPr>
        <w:t xml:space="preserve"> </w:t>
      </w:r>
      <w:r w:rsidR="00532E80" w:rsidRPr="00532E80">
        <w:rPr>
          <w:sz w:val="28"/>
          <w:szCs w:val="28"/>
        </w:rPr>
        <w:t xml:space="preserve">обеспечить размещение настоящего постановления </w:t>
      </w:r>
      <w:r w:rsidR="006135CF" w:rsidRPr="006135CF">
        <w:rPr>
          <w:sz w:val="28"/>
          <w:szCs w:val="28"/>
        </w:rPr>
        <w:t>на официальном портале Лукояновского муниципального округа Нижегородской области в информационно-телекоммуникационной сети «Интернет</w:t>
      </w:r>
      <w:proofErr w:type="gramStart"/>
      <w:r w:rsidR="006135CF" w:rsidRPr="006135CF">
        <w:rPr>
          <w:sz w:val="28"/>
          <w:szCs w:val="28"/>
        </w:rPr>
        <w:t xml:space="preserve">» </w:t>
      </w:r>
      <w:r w:rsidR="00C078B8">
        <w:rPr>
          <w:sz w:val="28"/>
          <w:szCs w:val="28"/>
        </w:rPr>
        <w:t>.</w:t>
      </w:r>
      <w:proofErr w:type="gramEnd"/>
    </w:p>
    <w:p w14:paraId="2DF9E64C" w14:textId="657727C3" w:rsidR="00926DC4" w:rsidRDefault="00C107AE" w:rsidP="006135C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35CF" w:rsidRPr="006135CF">
        <w:rPr>
          <w:sz w:val="28"/>
          <w:szCs w:val="28"/>
        </w:rPr>
        <w:t>. Настоящее постановление вступает в силу с момента его подписания</w:t>
      </w:r>
      <w:r w:rsidR="00926DC4">
        <w:rPr>
          <w:sz w:val="28"/>
          <w:szCs w:val="28"/>
        </w:rPr>
        <w:t>.</w:t>
      </w:r>
    </w:p>
    <w:p w14:paraId="3CAA9BB6" w14:textId="77777777" w:rsidR="00D83352" w:rsidRPr="00C8721D" w:rsidRDefault="00D83352" w:rsidP="00D83352">
      <w:pPr>
        <w:ind w:right="1"/>
        <w:jc w:val="both"/>
        <w:rPr>
          <w:sz w:val="28"/>
        </w:rPr>
      </w:pPr>
    </w:p>
    <w:p w14:paraId="78246211" w14:textId="77777777" w:rsidR="00D83352" w:rsidRPr="00CD0D61" w:rsidRDefault="00D83352" w:rsidP="00D83352">
      <w:pPr>
        <w:ind w:right="1"/>
        <w:jc w:val="both"/>
        <w:rPr>
          <w:sz w:val="28"/>
        </w:rPr>
      </w:pPr>
    </w:p>
    <w:p w14:paraId="26D314EC" w14:textId="77777777" w:rsidR="00973505" w:rsidRDefault="00973505" w:rsidP="00FE21FA">
      <w:pPr>
        <w:ind w:right="1"/>
        <w:jc w:val="both"/>
        <w:rPr>
          <w:sz w:val="28"/>
        </w:rPr>
      </w:pPr>
    </w:p>
    <w:p w14:paraId="0AD66732" w14:textId="694FCF5E" w:rsidR="00265BFA" w:rsidRDefault="00973505" w:rsidP="00973505">
      <w:pPr>
        <w:tabs>
          <w:tab w:val="left" w:pos="7513"/>
        </w:tabs>
        <w:ind w:right="1"/>
        <w:jc w:val="both"/>
        <w:rPr>
          <w:sz w:val="24"/>
          <w:szCs w:val="24"/>
        </w:rPr>
      </w:pPr>
      <w:r>
        <w:rPr>
          <w:sz w:val="28"/>
        </w:rPr>
        <w:t>Глава местного самоуправления</w:t>
      </w:r>
      <w:r>
        <w:rPr>
          <w:sz w:val="28"/>
        </w:rPr>
        <w:tab/>
      </w:r>
      <w:r w:rsidR="00687646">
        <w:rPr>
          <w:sz w:val="28"/>
        </w:rPr>
        <w:tab/>
        <w:t xml:space="preserve">       </w:t>
      </w:r>
      <w:r w:rsidR="006135CF">
        <w:rPr>
          <w:sz w:val="28"/>
        </w:rPr>
        <w:t>И.Г. Синцов</w:t>
      </w:r>
    </w:p>
    <w:p w14:paraId="5E41AB40" w14:textId="77777777" w:rsidR="00265BFA" w:rsidRPr="00265BFA" w:rsidRDefault="00265BFA" w:rsidP="00265BFA">
      <w:pPr>
        <w:rPr>
          <w:sz w:val="24"/>
          <w:szCs w:val="24"/>
        </w:rPr>
      </w:pPr>
    </w:p>
    <w:p w14:paraId="18539809" w14:textId="77777777" w:rsidR="00265BFA" w:rsidRPr="00265BFA" w:rsidRDefault="00265BFA" w:rsidP="00265BFA">
      <w:pPr>
        <w:rPr>
          <w:sz w:val="24"/>
          <w:szCs w:val="24"/>
        </w:rPr>
      </w:pPr>
    </w:p>
    <w:p w14:paraId="59FC4651" w14:textId="77777777" w:rsidR="00265BFA" w:rsidRPr="00265BFA" w:rsidRDefault="00265BFA" w:rsidP="00265BFA">
      <w:pPr>
        <w:rPr>
          <w:sz w:val="24"/>
          <w:szCs w:val="24"/>
        </w:rPr>
      </w:pPr>
    </w:p>
    <w:p w14:paraId="3E228258" w14:textId="77777777" w:rsidR="00265BFA" w:rsidRPr="00265BFA" w:rsidRDefault="00265BFA" w:rsidP="00265BFA">
      <w:pPr>
        <w:rPr>
          <w:sz w:val="24"/>
          <w:szCs w:val="24"/>
        </w:rPr>
      </w:pPr>
    </w:p>
    <w:p w14:paraId="4CEF398B" w14:textId="77777777" w:rsidR="00265BFA" w:rsidRDefault="00265BFA" w:rsidP="00265BFA">
      <w:pPr>
        <w:rPr>
          <w:sz w:val="24"/>
          <w:szCs w:val="24"/>
        </w:rPr>
      </w:pPr>
    </w:p>
    <w:p w14:paraId="107F5F98" w14:textId="77777777" w:rsidR="006E5AD5" w:rsidRDefault="006E5AD5" w:rsidP="00265BFA">
      <w:pPr>
        <w:rPr>
          <w:sz w:val="24"/>
          <w:szCs w:val="24"/>
        </w:rPr>
      </w:pPr>
    </w:p>
    <w:p w14:paraId="0182F262" w14:textId="77777777" w:rsidR="00B74FD1" w:rsidRDefault="00B74FD1" w:rsidP="00265BFA">
      <w:pPr>
        <w:rPr>
          <w:sz w:val="24"/>
          <w:szCs w:val="24"/>
        </w:rPr>
      </w:pPr>
    </w:p>
    <w:p w14:paraId="17995ADE" w14:textId="77777777" w:rsidR="00B74FD1" w:rsidRPr="00265BFA" w:rsidRDefault="00B74FD1" w:rsidP="00265BFA">
      <w:pPr>
        <w:rPr>
          <w:sz w:val="24"/>
          <w:szCs w:val="24"/>
        </w:rPr>
      </w:pPr>
    </w:p>
    <w:sectPr w:rsidR="00B74FD1" w:rsidRPr="00265BFA" w:rsidSect="00B36207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E9EF" w14:textId="77777777" w:rsidR="007A0203" w:rsidRDefault="007A0203">
      <w:r>
        <w:separator/>
      </w:r>
    </w:p>
  </w:endnote>
  <w:endnote w:type="continuationSeparator" w:id="0">
    <w:p w14:paraId="0C4CA74D" w14:textId="77777777" w:rsidR="007A0203" w:rsidRDefault="007A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6A9F" w14:textId="77777777" w:rsidR="007A0203" w:rsidRDefault="007A0203">
      <w:r>
        <w:separator/>
      </w:r>
    </w:p>
  </w:footnote>
  <w:footnote w:type="continuationSeparator" w:id="0">
    <w:p w14:paraId="6128D8BA" w14:textId="77777777" w:rsidR="007A0203" w:rsidRDefault="007A0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583C" w14:textId="1A30E620" w:rsidR="006135CF" w:rsidRPr="00C107AE" w:rsidRDefault="006135CF" w:rsidP="006135CF">
    <w:pPr>
      <w:pStyle w:val="aa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08EB"/>
    <w:multiLevelType w:val="hybridMultilevel"/>
    <w:tmpl w:val="B4FCA972"/>
    <w:lvl w:ilvl="0" w:tplc="A0020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006E4"/>
    <w:multiLevelType w:val="hybridMultilevel"/>
    <w:tmpl w:val="4400043C"/>
    <w:lvl w:ilvl="0" w:tplc="B61CD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6B1FF9"/>
    <w:multiLevelType w:val="hybridMultilevel"/>
    <w:tmpl w:val="B4FCA972"/>
    <w:lvl w:ilvl="0" w:tplc="A0020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865D74"/>
    <w:multiLevelType w:val="hybridMultilevel"/>
    <w:tmpl w:val="829612AC"/>
    <w:lvl w:ilvl="0" w:tplc="23D63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AB"/>
    <w:rsid w:val="000001AD"/>
    <w:rsid w:val="00001BAC"/>
    <w:rsid w:val="00001ECF"/>
    <w:rsid w:val="000177CF"/>
    <w:rsid w:val="000321AC"/>
    <w:rsid w:val="00032EF2"/>
    <w:rsid w:val="0004214F"/>
    <w:rsid w:val="00057295"/>
    <w:rsid w:val="00071D9F"/>
    <w:rsid w:val="00073EAC"/>
    <w:rsid w:val="00090F20"/>
    <w:rsid w:val="000914CD"/>
    <w:rsid w:val="000963F2"/>
    <w:rsid w:val="00097F98"/>
    <w:rsid w:val="000A4E15"/>
    <w:rsid w:val="000B4D96"/>
    <w:rsid w:val="000C11F2"/>
    <w:rsid w:val="000C5D47"/>
    <w:rsid w:val="000D419F"/>
    <w:rsid w:val="000E6857"/>
    <w:rsid w:val="000F3D13"/>
    <w:rsid w:val="000F518E"/>
    <w:rsid w:val="00122332"/>
    <w:rsid w:val="00125197"/>
    <w:rsid w:val="00140315"/>
    <w:rsid w:val="00153512"/>
    <w:rsid w:val="001603FC"/>
    <w:rsid w:val="00162DFB"/>
    <w:rsid w:val="001630BE"/>
    <w:rsid w:val="00163814"/>
    <w:rsid w:val="00163A18"/>
    <w:rsid w:val="001A0BB7"/>
    <w:rsid w:val="001A4155"/>
    <w:rsid w:val="001A74C0"/>
    <w:rsid w:val="001C35F0"/>
    <w:rsid w:val="001C4D6D"/>
    <w:rsid w:val="001C7E18"/>
    <w:rsid w:val="001D4783"/>
    <w:rsid w:val="001D6971"/>
    <w:rsid w:val="001E7BAD"/>
    <w:rsid w:val="001F013D"/>
    <w:rsid w:val="001F37DD"/>
    <w:rsid w:val="001F37F3"/>
    <w:rsid w:val="00202152"/>
    <w:rsid w:val="0020518D"/>
    <w:rsid w:val="00212D61"/>
    <w:rsid w:val="0022135F"/>
    <w:rsid w:val="002300B0"/>
    <w:rsid w:val="002433D9"/>
    <w:rsid w:val="00252C87"/>
    <w:rsid w:val="002618BB"/>
    <w:rsid w:val="00261E6C"/>
    <w:rsid w:val="00263142"/>
    <w:rsid w:val="00263347"/>
    <w:rsid w:val="00265BFA"/>
    <w:rsid w:val="002851D8"/>
    <w:rsid w:val="00290246"/>
    <w:rsid w:val="002979AB"/>
    <w:rsid w:val="002A1CE0"/>
    <w:rsid w:val="002B124A"/>
    <w:rsid w:val="002C60AA"/>
    <w:rsid w:val="002E43A3"/>
    <w:rsid w:val="002F5509"/>
    <w:rsid w:val="00303693"/>
    <w:rsid w:val="00307AD2"/>
    <w:rsid w:val="00313351"/>
    <w:rsid w:val="003141D7"/>
    <w:rsid w:val="00314DA4"/>
    <w:rsid w:val="0032481E"/>
    <w:rsid w:val="0032688C"/>
    <w:rsid w:val="00330AA3"/>
    <w:rsid w:val="00335DD4"/>
    <w:rsid w:val="00343E6A"/>
    <w:rsid w:val="00345CCC"/>
    <w:rsid w:val="00346FC0"/>
    <w:rsid w:val="00356728"/>
    <w:rsid w:val="00366150"/>
    <w:rsid w:val="00371254"/>
    <w:rsid w:val="00371864"/>
    <w:rsid w:val="00371B66"/>
    <w:rsid w:val="00386033"/>
    <w:rsid w:val="0039056D"/>
    <w:rsid w:val="00391126"/>
    <w:rsid w:val="00396678"/>
    <w:rsid w:val="003A0104"/>
    <w:rsid w:val="003B122C"/>
    <w:rsid w:val="003B53D7"/>
    <w:rsid w:val="003B5DB3"/>
    <w:rsid w:val="003C0BA4"/>
    <w:rsid w:val="003C0CC1"/>
    <w:rsid w:val="003C1576"/>
    <w:rsid w:val="003E02EB"/>
    <w:rsid w:val="003E0539"/>
    <w:rsid w:val="003E3251"/>
    <w:rsid w:val="003E3BB6"/>
    <w:rsid w:val="003F0D89"/>
    <w:rsid w:val="003F5593"/>
    <w:rsid w:val="003F76A1"/>
    <w:rsid w:val="0040472E"/>
    <w:rsid w:val="0040723D"/>
    <w:rsid w:val="00407E89"/>
    <w:rsid w:val="00410338"/>
    <w:rsid w:val="00431174"/>
    <w:rsid w:val="00445173"/>
    <w:rsid w:val="004459D8"/>
    <w:rsid w:val="00450698"/>
    <w:rsid w:val="00450DAD"/>
    <w:rsid w:val="004512A9"/>
    <w:rsid w:val="00464BED"/>
    <w:rsid w:val="00474342"/>
    <w:rsid w:val="00490C61"/>
    <w:rsid w:val="00490D75"/>
    <w:rsid w:val="004974BE"/>
    <w:rsid w:val="004A774A"/>
    <w:rsid w:val="004A7DF1"/>
    <w:rsid w:val="004C0D09"/>
    <w:rsid w:val="004C1D15"/>
    <w:rsid w:val="004C4AF0"/>
    <w:rsid w:val="004C5B98"/>
    <w:rsid w:val="004D05F6"/>
    <w:rsid w:val="004D1258"/>
    <w:rsid w:val="004E02EE"/>
    <w:rsid w:val="004E7B98"/>
    <w:rsid w:val="004F1328"/>
    <w:rsid w:val="004F4E26"/>
    <w:rsid w:val="00532E80"/>
    <w:rsid w:val="00533A8E"/>
    <w:rsid w:val="005341FE"/>
    <w:rsid w:val="00551E96"/>
    <w:rsid w:val="00561824"/>
    <w:rsid w:val="005636E5"/>
    <w:rsid w:val="00572B78"/>
    <w:rsid w:val="005733D1"/>
    <w:rsid w:val="0058211E"/>
    <w:rsid w:val="00591D8A"/>
    <w:rsid w:val="005A0A80"/>
    <w:rsid w:val="005A4E11"/>
    <w:rsid w:val="005B0577"/>
    <w:rsid w:val="005B2097"/>
    <w:rsid w:val="005B39DB"/>
    <w:rsid w:val="005C0982"/>
    <w:rsid w:val="005C39D3"/>
    <w:rsid w:val="005D652F"/>
    <w:rsid w:val="005F4D23"/>
    <w:rsid w:val="005F4FF6"/>
    <w:rsid w:val="005F6CCF"/>
    <w:rsid w:val="0061144B"/>
    <w:rsid w:val="006135CF"/>
    <w:rsid w:val="0061735F"/>
    <w:rsid w:val="00620EC1"/>
    <w:rsid w:val="006211E1"/>
    <w:rsid w:val="00624872"/>
    <w:rsid w:val="00630241"/>
    <w:rsid w:val="00631ED5"/>
    <w:rsid w:val="00642214"/>
    <w:rsid w:val="0064610B"/>
    <w:rsid w:val="0065008F"/>
    <w:rsid w:val="00665CDB"/>
    <w:rsid w:val="0068052F"/>
    <w:rsid w:val="00681799"/>
    <w:rsid w:val="006829DB"/>
    <w:rsid w:val="00687646"/>
    <w:rsid w:val="00696518"/>
    <w:rsid w:val="006A4304"/>
    <w:rsid w:val="006B4EC6"/>
    <w:rsid w:val="006C163F"/>
    <w:rsid w:val="006C1D60"/>
    <w:rsid w:val="006C2217"/>
    <w:rsid w:val="006C686A"/>
    <w:rsid w:val="006D16FC"/>
    <w:rsid w:val="006D1E98"/>
    <w:rsid w:val="006D4E5B"/>
    <w:rsid w:val="006E5AD5"/>
    <w:rsid w:val="006F32AA"/>
    <w:rsid w:val="006F397F"/>
    <w:rsid w:val="006F6C89"/>
    <w:rsid w:val="007264FC"/>
    <w:rsid w:val="00745903"/>
    <w:rsid w:val="0075240F"/>
    <w:rsid w:val="007563AE"/>
    <w:rsid w:val="00757AF4"/>
    <w:rsid w:val="0076184B"/>
    <w:rsid w:val="007677AE"/>
    <w:rsid w:val="007777BD"/>
    <w:rsid w:val="00777FF5"/>
    <w:rsid w:val="00786417"/>
    <w:rsid w:val="00791600"/>
    <w:rsid w:val="007A0203"/>
    <w:rsid w:val="007A5F41"/>
    <w:rsid w:val="007A79DE"/>
    <w:rsid w:val="007A7C43"/>
    <w:rsid w:val="007C6190"/>
    <w:rsid w:val="007E003B"/>
    <w:rsid w:val="007E089F"/>
    <w:rsid w:val="007E1EBE"/>
    <w:rsid w:val="007F69A1"/>
    <w:rsid w:val="007F7AC1"/>
    <w:rsid w:val="00805202"/>
    <w:rsid w:val="008106FC"/>
    <w:rsid w:val="008142DE"/>
    <w:rsid w:val="0082374B"/>
    <w:rsid w:val="00843AB1"/>
    <w:rsid w:val="00855CD9"/>
    <w:rsid w:val="008579E5"/>
    <w:rsid w:val="0086675C"/>
    <w:rsid w:val="00873DC0"/>
    <w:rsid w:val="00877AD4"/>
    <w:rsid w:val="0088714E"/>
    <w:rsid w:val="008915CA"/>
    <w:rsid w:val="0089383A"/>
    <w:rsid w:val="00896E47"/>
    <w:rsid w:val="008A037C"/>
    <w:rsid w:val="008A2EDA"/>
    <w:rsid w:val="008B28FA"/>
    <w:rsid w:val="008C2765"/>
    <w:rsid w:val="008C61ED"/>
    <w:rsid w:val="008D140D"/>
    <w:rsid w:val="008E2430"/>
    <w:rsid w:val="008E2F20"/>
    <w:rsid w:val="008E7BE1"/>
    <w:rsid w:val="008F1730"/>
    <w:rsid w:val="009023B0"/>
    <w:rsid w:val="00910BA0"/>
    <w:rsid w:val="0092304D"/>
    <w:rsid w:val="00926DC4"/>
    <w:rsid w:val="0093691D"/>
    <w:rsid w:val="00937EB0"/>
    <w:rsid w:val="00943663"/>
    <w:rsid w:val="0094677B"/>
    <w:rsid w:val="0095380A"/>
    <w:rsid w:val="00957CE9"/>
    <w:rsid w:val="00973505"/>
    <w:rsid w:val="0097737A"/>
    <w:rsid w:val="00982B8E"/>
    <w:rsid w:val="00987B98"/>
    <w:rsid w:val="009914E5"/>
    <w:rsid w:val="009B1223"/>
    <w:rsid w:val="009D2C83"/>
    <w:rsid w:val="009D78F5"/>
    <w:rsid w:val="009E2D56"/>
    <w:rsid w:val="009F10BE"/>
    <w:rsid w:val="009F399A"/>
    <w:rsid w:val="00A030F3"/>
    <w:rsid w:val="00A13332"/>
    <w:rsid w:val="00A14BC8"/>
    <w:rsid w:val="00A17C07"/>
    <w:rsid w:val="00A201E9"/>
    <w:rsid w:val="00A44BC1"/>
    <w:rsid w:val="00A44DEF"/>
    <w:rsid w:val="00A504AB"/>
    <w:rsid w:val="00A50E96"/>
    <w:rsid w:val="00A533F0"/>
    <w:rsid w:val="00A54E95"/>
    <w:rsid w:val="00A85251"/>
    <w:rsid w:val="00A97F64"/>
    <w:rsid w:val="00AA4095"/>
    <w:rsid w:val="00AB2E89"/>
    <w:rsid w:val="00AC1D50"/>
    <w:rsid w:val="00AF36B3"/>
    <w:rsid w:val="00B1036D"/>
    <w:rsid w:val="00B220BA"/>
    <w:rsid w:val="00B22965"/>
    <w:rsid w:val="00B27CD2"/>
    <w:rsid w:val="00B31994"/>
    <w:rsid w:val="00B36207"/>
    <w:rsid w:val="00B41022"/>
    <w:rsid w:val="00B566A4"/>
    <w:rsid w:val="00B62FEC"/>
    <w:rsid w:val="00B74FD1"/>
    <w:rsid w:val="00B74FF6"/>
    <w:rsid w:val="00B831A4"/>
    <w:rsid w:val="00B97139"/>
    <w:rsid w:val="00BA1B33"/>
    <w:rsid w:val="00BB0BA6"/>
    <w:rsid w:val="00BB537B"/>
    <w:rsid w:val="00BC7825"/>
    <w:rsid w:val="00BD1BA8"/>
    <w:rsid w:val="00BD27E3"/>
    <w:rsid w:val="00BD3434"/>
    <w:rsid w:val="00BD7352"/>
    <w:rsid w:val="00BE011C"/>
    <w:rsid w:val="00BF3CC6"/>
    <w:rsid w:val="00C078B8"/>
    <w:rsid w:val="00C107AE"/>
    <w:rsid w:val="00C311DD"/>
    <w:rsid w:val="00C31EBA"/>
    <w:rsid w:val="00C436FF"/>
    <w:rsid w:val="00C50155"/>
    <w:rsid w:val="00C51F7F"/>
    <w:rsid w:val="00C565DD"/>
    <w:rsid w:val="00C572DF"/>
    <w:rsid w:val="00C61296"/>
    <w:rsid w:val="00C63F77"/>
    <w:rsid w:val="00C727EC"/>
    <w:rsid w:val="00C759FD"/>
    <w:rsid w:val="00C8721D"/>
    <w:rsid w:val="00C91C43"/>
    <w:rsid w:val="00C97900"/>
    <w:rsid w:val="00CB286F"/>
    <w:rsid w:val="00CB32B8"/>
    <w:rsid w:val="00CD0D61"/>
    <w:rsid w:val="00CF0FE4"/>
    <w:rsid w:val="00D11E24"/>
    <w:rsid w:val="00D12ED7"/>
    <w:rsid w:val="00D15A7B"/>
    <w:rsid w:val="00D45A6D"/>
    <w:rsid w:val="00D50376"/>
    <w:rsid w:val="00D574D9"/>
    <w:rsid w:val="00D6413C"/>
    <w:rsid w:val="00D7377B"/>
    <w:rsid w:val="00D73F59"/>
    <w:rsid w:val="00D83352"/>
    <w:rsid w:val="00D843BA"/>
    <w:rsid w:val="00DA7529"/>
    <w:rsid w:val="00DB2D23"/>
    <w:rsid w:val="00DD10F2"/>
    <w:rsid w:val="00DD5281"/>
    <w:rsid w:val="00DE5D88"/>
    <w:rsid w:val="00DF07FA"/>
    <w:rsid w:val="00E05EAA"/>
    <w:rsid w:val="00E063AE"/>
    <w:rsid w:val="00E075E4"/>
    <w:rsid w:val="00E102EB"/>
    <w:rsid w:val="00E131BB"/>
    <w:rsid w:val="00E13AE2"/>
    <w:rsid w:val="00E14B3C"/>
    <w:rsid w:val="00E2014D"/>
    <w:rsid w:val="00E201C7"/>
    <w:rsid w:val="00E2081B"/>
    <w:rsid w:val="00E22C44"/>
    <w:rsid w:val="00E3089D"/>
    <w:rsid w:val="00E43117"/>
    <w:rsid w:val="00E455D9"/>
    <w:rsid w:val="00E514BE"/>
    <w:rsid w:val="00E53805"/>
    <w:rsid w:val="00E57A14"/>
    <w:rsid w:val="00E63C4F"/>
    <w:rsid w:val="00E72472"/>
    <w:rsid w:val="00E90332"/>
    <w:rsid w:val="00E91F08"/>
    <w:rsid w:val="00E947A2"/>
    <w:rsid w:val="00E94DAB"/>
    <w:rsid w:val="00E9671B"/>
    <w:rsid w:val="00EA434C"/>
    <w:rsid w:val="00EB3975"/>
    <w:rsid w:val="00ED1B57"/>
    <w:rsid w:val="00ED5392"/>
    <w:rsid w:val="00ED7893"/>
    <w:rsid w:val="00EE46D9"/>
    <w:rsid w:val="00EE676F"/>
    <w:rsid w:val="00EF0FB7"/>
    <w:rsid w:val="00EF33E8"/>
    <w:rsid w:val="00EF4932"/>
    <w:rsid w:val="00EF6B3C"/>
    <w:rsid w:val="00F022BE"/>
    <w:rsid w:val="00F02AF7"/>
    <w:rsid w:val="00F11826"/>
    <w:rsid w:val="00F1265A"/>
    <w:rsid w:val="00F23AD3"/>
    <w:rsid w:val="00F33553"/>
    <w:rsid w:val="00F36A53"/>
    <w:rsid w:val="00F41E3D"/>
    <w:rsid w:val="00F44B0B"/>
    <w:rsid w:val="00F50F2C"/>
    <w:rsid w:val="00F53C09"/>
    <w:rsid w:val="00F61317"/>
    <w:rsid w:val="00F61748"/>
    <w:rsid w:val="00F74425"/>
    <w:rsid w:val="00F75582"/>
    <w:rsid w:val="00F90919"/>
    <w:rsid w:val="00FC3CF2"/>
    <w:rsid w:val="00FE057D"/>
    <w:rsid w:val="00FE21FA"/>
    <w:rsid w:val="00FF49CC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70B9E"/>
  <w15:chartTrackingRefBased/>
  <w15:docId w15:val="{583B0648-A55C-488C-A3E3-BCFB46E5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097"/>
  </w:style>
  <w:style w:type="paragraph" w:styleId="1">
    <w:name w:val="heading 1"/>
    <w:basedOn w:val="a"/>
    <w:next w:val="a"/>
    <w:qFormat/>
    <w:rsid w:val="005B2097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5B2097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qFormat/>
    <w:rsid w:val="005B2097"/>
    <w:pPr>
      <w:keepNext/>
      <w:ind w:right="-24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B2097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0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2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5B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5392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7777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5">
    <w:name w:val="Знак"/>
    <w:basedOn w:val="a"/>
    <w:rsid w:val="00E3089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List Paragraph"/>
    <w:basedOn w:val="a"/>
    <w:qFormat/>
    <w:rsid w:val="00F53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073EAC"/>
    <w:rPr>
      <w:rFonts w:ascii="Bookman Old Style" w:hAnsi="Bookman Old Style"/>
      <w:spacing w:val="24"/>
      <w:sz w:val="40"/>
    </w:rPr>
  </w:style>
  <w:style w:type="paragraph" w:styleId="a7">
    <w:name w:val="Body Text"/>
    <w:basedOn w:val="a"/>
    <w:link w:val="a8"/>
    <w:uiPriority w:val="99"/>
    <w:qFormat/>
    <w:rsid w:val="00C565DD"/>
    <w:pPr>
      <w:widowControl w:val="0"/>
    </w:pPr>
    <w:rPr>
      <w:sz w:val="24"/>
      <w:szCs w:val="24"/>
      <w:lang w:val="en-US" w:eastAsia="en-US"/>
    </w:rPr>
  </w:style>
  <w:style w:type="character" w:customStyle="1" w:styleId="a8">
    <w:name w:val="Основной текст Знак"/>
    <w:link w:val="a7"/>
    <w:uiPriority w:val="99"/>
    <w:rsid w:val="00C565DD"/>
    <w:rPr>
      <w:sz w:val="24"/>
      <w:szCs w:val="24"/>
      <w:lang w:val="en-US" w:eastAsia="en-US"/>
    </w:rPr>
  </w:style>
  <w:style w:type="character" w:styleId="a9">
    <w:name w:val="Emphasis"/>
    <w:qFormat/>
    <w:rsid w:val="00C565DD"/>
    <w:rPr>
      <w:i/>
      <w:iCs/>
    </w:rPr>
  </w:style>
  <w:style w:type="character" w:customStyle="1" w:styleId="8">
    <w:name w:val="Основной текст + 8"/>
    <w:aliases w:val="5 pt"/>
    <w:uiPriority w:val="99"/>
    <w:rsid w:val="00C565DD"/>
    <w:rPr>
      <w:rFonts w:ascii="Times New Roman" w:hAnsi="Times New Roman" w:cs="Times New Roman"/>
      <w:sz w:val="17"/>
      <w:szCs w:val="17"/>
      <w:u w:val="none"/>
    </w:rPr>
  </w:style>
  <w:style w:type="paragraph" w:styleId="aa">
    <w:name w:val="header"/>
    <w:basedOn w:val="a"/>
    <w:link w:val="ab"/>
    <w:rsid w:val="009735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3505"/>
  </w:style>
  <w:style w:type="paragraph" w:styleId="ac">
    <w:name w:val="footer"/>
    <w:basedOn w:val="a"/>
    <w:link w:val="ad"/>
    <w:rsid w:val="009735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73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cp:lastModifiedBy>User Windows</cp:lastModifiedBy>
  <cp:revision>2</cp:revision>
  <cp:lastPrinted>2025-05-28T07:25:00Z</cp:lastPrinted>
  <dcterms:created xsi:type="dcterms:W3CDTF">2025-07-09T10:25:00Z</dcterms:created>
  <dcterms:modified xsi:type="dcterms:W3CDTF">2025-07-09T10:25:00Z</dcterms:modified>
</cp:coreProperties>
</file>